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5499" w14:textId="77777777" w:rsidR="00B101B9" w:rsidRPr="0037632B" w:rsidRDefault="00B101B9" w:rsidP="006E29F8">
      <w:pPr>
        <w:pStyle w:val="AralkYok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37632B">
        <w:rPr>
          <w:rFonts w:cstheme="minorHAnsi"/>
          <w:b/>
          <w:sz w:val="32"/>
          <w:szCs w:val="32"/>
        </w:rPr>
        <w:t>PANSİYONDA KALACAK ÖĞRENCİLERİN DİKKATİNE</w:t>
      </w:r>
    </w:p>
    <w:p w14:paraId="5E288852" w14:textId="7311B750" w:rsidR="00B101B9" w:rsidRPr="0037632B" w:rsidRDefault="00B101B9" w:rsidP="006E29F8">
      <w:pPr>
        <w:pStyle w:val="AralkYok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37632B">
        <w:rPr>
          <w:rFonts w:cstheme="minorHAnsi"/>
          <w:b/>
          <w:sz w:val="32"/>
          <w:szCs w:val="32"/>
          <w:highlight w:val="yellow"/>
        </w:rPr>
        <w:t>PANSİYON KURALLARI</w:t>
      </w:r>
    </w:p>
    <w:p w14:paraId="09B26157" w14:textId="4B8F9829" w:rsidR="00F15721" w:rsidRPr="0037632B" w:rsidRDefault="00F15721" w:rsidP="006E29F8">
      <w:pPr>
        <w:pStyle w:val="AralkYok"/>
        <w:spacing w:line="276" w:lineRule="auto"/>
        <w:ind w:left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Aşağıda bulunan kuralların ihlali durumunda disiplin yönetmeliğinin ilgili maddelerine göre disiplin cezası uygulanır.</w:t>
      </w:r>
    </w:p>
    <w:p w14:paraId="1C12F3F5" w14:textId="7330A5B9" w:rsidR="00B101B9" w:rsidRPr="0037632B" w:rsidRDefault="00B101B9" w:rsidP="004A38D8">
      <w:pPr>
        <w:pStyle w:val="AralkYok"/>
        <w:numPr>
          <w:ilvl w:val="0"/>
          <w:numId w:val="25"/>
        </w:numPr>
        <w:spacing w:line="276" w:lineRule="auto"/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 xml:space="preserve">Yurt giriş saati </w:t>
      </w:r>
      <w:r w:rsidR="00AA3E9F" w:rsidRPr="0037632B">
        <w:rPr>
          <w:rFonts w:cstheme="minorHAnsi"/>
          <w:b/>
          <w:sz w:val="24"/>
          <w:szCs w:val="24"/>
        </w:rPr>
        <w:t xml:space="preserve">olan </w:t>
      </w:r>
      <w:r w:rsidRPr="0037632B">
        <w:rPr>
          <w:rFonts w:cstheme="minorHAnsi"/>
          <w:b/>
          <w:sz w:val="24"/>
          <w:szCs w:val="24"/>
        </w:rPr>
        <w:t xml:space="preserve">19.00’dan sonra izinsiz </w:t>
      </w:r>
      <w:r w:rsidR="00E005F1" w:rsidRPr="0037632B">
        <w:rPr>
          <w:rFonts w:cstheme="minorHAnsi"/>
          <w:b/>
          <w:sz w:val="24"/>
          <w:szCs w:val="24"/>
        </w:rPr>
        <w:t xml:space="preserve">olarak </w:t>
      </w:r>
      <w:r w:rsidRPr="0037632B">
        <w:rPr>
          <w:rFonts w:cstheme="minorHAnsi"/>
          <w:b/>
          <w:sz w:val="24"/>
          <w:szCs w:val="24"/>
        </w:rPr>
        <w:t xml:space="preserve">yurtta </w:t>
      </w:r>
      <w:r w:rsidR="00E005F1" w:rsidRPr="0037632B">
        <w:rPr>
          <w:rFonts w:cstheme="minorHAnsi"/>
          <w:b/>
          <w:sz w:val="24"/>
          <w:szCs w:val="24"/>
        </w:rPr>
        <w:t>bulunma</w:t>
      </w:r>
      <w:r w:rsidRPr="0037632B">
        <w:rPr>
          <w:rFonts w:cstheme="minorHAnsi"/>
          <w:b/>
          <w:sz w:val="24"/>
          <w:szCs w:val="24"/>
        </w:rPr>
        <w:t>mak yasak</w:t>
      </w:r>
      <w:r w:rsidR="00E005F1" w:rsidRPr="0037632B">
        <w:rPr>
          <w:rFonts w:cstheme="minorHAnsi"/>
          <w:b/>
          <w:sz w:val="24"/>
          <w:szCs w:val="24"/>
        </w:rPr>
        <w:t>tır.</w:t>
      </w:r>
    </w:p>
    <w:p w14:paraId="26BD3E2D" w14:textId="4639BD45" w:rsidR="00B101B9" w:rsidRPr="0037632B" w:rsidRDefault="00B101B9" w:rsidP="004A38D8">
      <w:pPr>
        <w:pStyle w:val="AralkYok"/>
        <w:numPr>
          <w:ilvl w:val="0"/>
          <w:numId w:val="25"/>
        </w:numPr>
        <w:spacing w:line="276" w:lineRule="auto"/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 xml:space="preserve">19.00’u geçecek şekilde özel ders, dershane </w:t>
      </w:r>
      <w:r w:rsidR="006E29F8" w:rsidRPr="0037632B">
        <w:rPr>
          <w:rFonts w:cstheme="minorHAnsi"/>
          <w:b/>
          <w:sz w:val="24"/>
          <w:szCs w:val="24"/>
        </w:rPr>
        <w:t>vb.</w:t>
      </w:r>
      <w:r w:rsidR="0037632B">
        <w:rPr>
          <w:rFonts w:cstheme="minorHAnsi"/>
          <w:b/>
          <w:sz w:val="24"/>
          <w:szCs w:val="24"/>
        </w:rPr>
        <w:t xml:space="preserve"> için</w:t>
      </w:r>
      <w:r w:rsidR="006E29F8" w:rsidRPr="0037632B">
        <w:rPr>
          <w:rFonts w:cstheme="minorHAnsi"/>
          <w:b/>
          <w:sz w:val="24"/>
          <w:szCs w:val="24"/>
        </w:rPr>
        <w:t xml:space="preserve"> </w:t>
      </w:r>
      <w:r w:rsidRPr="0037632B">
        <w:rPr>
          <w:rFonts w:cstheme="minorHAnsi"/>
          <w:b/>
          <w:sz w:val="24"/>
          <w:szCs w:val="24"/>
        </w:rPr>
        <w:t>iz</w:t>
      </w:r>
      <w:r w:rsidR="0037632B">
        <w:rPr>
          <w:rFonts w:cstheme="minorHAnsi"/>
          <w:b/>
          <w:sz w:val="24"/>
          <w:szCs w:val="24"/>
        </w:rPr>
        <w:t>i</w:t>
      </w:r>
      <w:r w:rsidRPr="0037632B">
        <w:rPr>
          <w:rFonts w:cstheme="minorHAnsi"/>
          <w:b/>
          <w:sz w:val="24"/>
          <w:szCs w:val="24"/>
        </w:rPr>
        <w:t>n talep edilemez.</w:t>
      </w:r>
    </w:p>
    <w:p w14:paraId="7F7872ED" w14:textId="5B68200F" w:rsidR="007B4AEF" w:rsidRPr="0037632B" w:rsidRDefault="007B4AEF" w:rsidP="004A38D8">
      <w:pPr>
        <w:pStyle w:val="AralkYok"/>
        <w:numPr>
          <w:ilvl w:val="0"/>
          <w:numId w:val="25"/>
        </w:numPr>
        <w:spacing w:line="276" w:lineRule="auto"/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Okuldan sonra ve hafta sonu ders, kurs, dershane vb. için velinin izni olduğuna dair dilekçe okul idaresine teslim edilmelidir.</w:t>
      </w:r>
    </w:p>
    <w:p w14:paraId="55F3644A" w14:textId="6BAD811A" w:rsidR="00F15721" w:rsidRPr="0037632B" w:rsidRDefault="00E005F1" w:rsidP="004A38D8">
      <w:pPr>
        <w:pStyle w:val="AralkYok"/>
        <w:numPr>
          <w:ilvl w:val="0"/>
          <w:numId w:val="25"/>
        </w:numPr>
        <w:spacing w:line="276" w:lineRule="auto"/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Evci dosyasını doldurmadan hafta sonu evci çıkmak yasaktır.</w:t>
      </w:r>
      <w:r w:rsidR="00F15721" w:rsidRPr="0037632B">
        <w:rPr>
          <w:rFonts w:cstheme="minorHAnsi"/>
          <w:b/>
          <w:sz w:val="24"/>
          <w:szCs w:val="24"/>
        </w:rPr>
        <w:t xml:space="preserve"> </w:t>
      </w:r>
      <w:r w:rsidR="00AA3E9F" w:rsidRPr="0037632B">
        <w:rPr>
          <w:rFonts w:cstheme="minorHAnsi"/>
          <w:b/>
          <w:sz w:val="24"/>
          <w:szCs w:val="24"/>
        </w:rPr>
        <w:t>Hafta sonu evci</w:t>
      </w:r>
      <w:r w:rsidR="006E29F8" w:rsidRPr="0037632B">
        <w:rPr>
          <w:rFonts w:cstheme="minorHAnsi"/>
          <w:b/>
          <w:sz w:val="24"/>
          <w:szCs w:val="24"/>
        </w:rPr>
        <w:t xml:space="preserve"> çıkacak olanlar </w:t>
      </w:r>
      <w:r w:rsidR="00AA3E9F" w:rsidRPr="0037632B">
        <w:rPr>
          <w:rFonts w:cstheme="minorHAnsi"/>
          <w:b/>
          <w:sz w:val="24"/>
          <w:szCs w:val="24"/>
        </w:rPr>
        <w:t xml:space="preserve">izin dosyası perşembe akşamından doldurulmalıdır. </w:t>
      </w:r>
      <w:r w:rsidR="00F15721" w:rsidRPr="0037632B">
        <w:rPr>
          <w:rFonts w:cstheme="minorHAnsi"/>
          <w:b/>
          <w:sz w:val="24"/>
          <w:szCs w:val="24"/>
        </w:rPr>
        <w:t>Cuma günleri saat 16.00’dan pazar günü saat 19:00’a, pazartesi günleri saat 08.00’e kadar evci izni kullanılabilir. Bu saatlere zaruri durumlar dışına uyulmalıdır.</w:t>
      </w:r>
    </w:p>
    <w:p w14:paraId="5E086A8A" w14:textId="18CDA633" w:rsidR="00E005F1" w:rsidRPr="0037632B" w:rsidRDefault="00E005F1" w:rsidP="004A38D8">
      <w:pPr>
        <w:pStyle w:val="AralkYok"/>
        <w:numPr>
          <w:ilvl w:val="0"/>
          <w:numId w:val="25"/>
        </w:numPr>
        <w:spacing w:line="276" w:lineRule="auto"/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Veli</w:t>
      </w:r>
      <w:r w:rsidR="006E29F8" w:rsidRPr="0037632B">
        <w:rPr>
          <w:rFonts w:cstheme="minorHAnsi"/>
          <w:b/>
          <w:sz w:val="24"/>
          <w:szCs w:val="24"/>
        </w:rPr>
        <w:t xml:space="preserve">, Pansiyon Müdür Yardımcısına </w:t>
      </w:r>
      <w:r w:rsidRPr="0037632B">
        <w:rPr>
          <w:rFonts w:cstheme="minorHAnsi"/>
          <w:b/>
          <w:sz w:val="24"/>
          <w:szCs w:val="24"/>
        </w:rPr>
        <w:t xml:space="preserve">evci izin dilekçesi göndermeden hafta içi </w:t>
      </w:r>
      <w:r w:rsidR="00F15721" w:rsidRPr="0037632B">
        <w:rPr>
          <w:rFonts w:cstheme="minorHAnsi"/>
          <w:b/>
          <w:sz w:val="24"/>
          <w:szCs w:val="24"/>
        </w:rPr>
        <w:t xml:space="preserve">(pazartesi, salı, çarşamba, perşembe) </w:t>
      </w:r>
      <w:r w:rsidRPr="0037632B">
        <w:rPr>
          <w:rFonts w:cstheme="minorHAnsi"/>
          <w:b/>
          <w:sz w:val="24"/>
          <w:szCs w:val="24"/>
        </w:rPr>
        <w:t>evci iznine çıkılamaz.</w:t>
      </w:r>
    </w:p>
    <w:p w14:paraId="12933DE2" w14:textId="77777777" w:rsidR="006E29F8" w:rsidRPr="0037632B" w:rsidRDefault="00E005F1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Çarşı izin dosyasını doldurmadan okul dışına çık</w:t>
      </w:r>
      <w:r w:rsidR="00F15721" w:rsidRPr="0037632B">
        <w:rPr>
          <w:rFonts w:cstheme="minorHAnsi"/>
          <w:b/>
          <w:sz w:val="24"/>
          <w:szCs w:val="24"/>
        </w:rPr>
        <w:t>ılamaz.</w:t>
      </w:r>
      <w:r w:rsidR="00AA3E9F" w:rsidRPr="0037632B">
        <w:rPr>
          <w:sz w:val="24"/>
          <w:szCs w:val="24"/>
        </w:rPr>
        <w:t xml:space="preserve"> </w:t>
      </w:r>
      <w:r w:rsidR="00AA3E9F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Çarşı iznine çıkacak öğrenci mutlaka belletmen öğretmene bilgi vermelidir.</w:t>
      </w:r>
    </w:p>
    <w:p w14:paraId="22B7BF2D" w14:textId="402BFCB1" w:rsidR="006E29F8" w:rsidRPr="0037632B" w:rsidRDefault="00F15721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 xml:space="preserve">Hafta içi saat 08.00’de odalar boşaltılmalıdır. Rahatsızlığı nedeniyle okula gelemeyecek öğrenciler </w:t>
      </w:r>
      <w:r w:rsidR="00AA3E9F" w:rsidRPr="0037632B">
        <w:rPr>
          <w:rFonts w:cstheme="minorHAnsi"/>
          <w:b/>
          <w:sz w:val="24"/>
          <w:szCs w:val="24"/>
        </w:rPr>
        <w:t>ailesine ve</w:t>
      </w:r>
      <w:r w:rsidR="003869C7" w:rsidRPr="0037632B">
        <w:rPr>
          <w:rFonts w:cstheme="minorHAnsi"/>
          <w:b/>
          <w:sz w:val="24"/>
          <w:szCs w:val="24"/>
        </w:rPr>
        <w:t xml:space="preserve"> </w:t>
      </w:r>
      <w:bookmarkStart w:id="0" w:name="_Hlk139365982"/>
      <w:r w:rsidRPr="0037632B">
        <w:rPr>
          <w:rFonts w:cstheme="minorHAnsi"/>
          <w:b/>
          <w:sz w:val="24"/>
          <w:szCs w:val="24"/>
        </w:rPr>
        <w:t xml:space="preserve">Pansiyon Müdür Yardımcısına </w:t>
      </w:r>
      <w:bookmarkEnd w:id="0"/>
      <w:r w:rsidRPr="0037632B">
        <w:rPr>
          <w:rFonts w:cstheme="minorHAnsi"/>
          <w:b/>
          <w:sz w:val="24"/>
          <w:szCs w:val="24"/>
        </w:rPr>
        <w:t>bilgi vermelidir.</w:t>
      </w:r>
    </w:p>
    <w:p w14:paraId="7289F5E1" w14:textId="649CC8AE" w:rsidR="007504B5" w:rsidRPr="0037632B" w:rsidRDefault="007504B5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Okul saatleri içerisinde pansiyona girmek ve Pansiyon Müdür Yardımcısından izin almadan okuldan ayrılmak yasaktır.</w:t>
      </w:r>
    </w:p>
    <w:p w14:paraId="14C135B5" w14:textId="53362E9B" w:rsidR="004A38D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Yemekhaneden tepsi, tabak, çatal, kaşık vb. yurda götürülemez.</w:t>
      </w:r>
    </w:p>
    <w:p w14:paraId="60A6BF95" w14:textId="32CFF7FD" w:rsidR="004A38D8" w:rsidRPr="0037632B" w:rsidRDefault="004A38D8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Yemek saatinde yemeğini almayan öğrenci sonrasında hak talep edemez!</w:t>
      </w:r>
    </w:p>
    <w:p w14:paraId="6A90DE09" w14:textId="5CB0E9B8" w:rsidR="004A38D8" w:rsidRPr="0037632B" w:rsidRDefault="004A38D8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Öğrencilerin mutfak bölümüne ve yemek servis alanına girmesi yasaktır.</w:t>
      </w:r>
    </w:p>
    <w:p w14:paraId="72D7065A" w14:textId="63AD91DA" w:rsidR="006E29F8" w:rsidRPr="0037632B" w:rsidRDefault="006E29F8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 xml:space="preserve"> Yemek saatine yetişemeyen öğrenci kendine ait sefer tasıyla bir arkadaşına rica ederek yemek aldırabilir. Ancak etüt saatinde yemek yiyemez ve odada bulaşık bırakamaz.</w:t>
      </w:r>
    </w:p>
    <w:p w14:paraId="02BB7CA5" w14:textId="0D25801D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 xml:space="preserve">Yurda akşamları dışarıdan sipariş vermek, kuryenin </w:t>
      </w:r>
      <w:r w:rsidR="003869C7" w:rsidRPr="0037632B">
        <w:rPr>
          <w:rFonts w:cstheme="minorHAnsi"/>
          <w:b/>
          <w:sz w:val="24"/>
          <w:szCs w:val="24"/>
        </w:rPr>
        <w:t xml:space="preserve">okul bahçesine girmesi, </w:t>
      </w:r>
      <w:r w:rsidRPr="0037632B">
        <w:rPr>
          <w:rFonts w:cstheme="minorHAnsi"/>
          <w:b/>
          <w:sz w:val="24"/>
          <w:szCs w:val="24"/>
        </w:rPr>
        <w:t>yurt girişine kadar gelmesi yasak</w:t>
      </w:r>
      <w:r w:rsidR="00E005F1" w:rsidRPr="0037632B">
        <w:rPr>
          <w:rFonts w:cstheme="minorHAnsi"/>
          <w:b/>
          <w:sz w:val="24"/>
          <w:szCs w:val="24"/>
        </w:rPr>
        <w:t>tır.</w:t>
      </w:r>
    </w:p>
    <w:p w14:paraId="295B67B8" w14:textId="77777777" w:rsidR="006E29F8" w:rsidRPr="0037632B" w:rsidRDefault="006E29F8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Dolaplarda, odalarda kokacak, bozulacak yiyecek-içecek bulundurmak yasaktır.</w:t>
      </w:r>
      <w:r w:rsidRPr="0037632B">
        <w:rPr>
          <w:sz w:val="24"/>
          <w:szCs w:val="24"/>
        </w:rPr>
        <w:t xml:space="preserve"> </w:t>
      </w:r>
    </w:p>
    <w:p w14:paraId="619CF21E" w14:textId="156D9E37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Ayakkabıların pansiyon girişinde bırakılması yasak</w:t>
      </w:r>
      <w:r w:rsidR="00E005F1" w:rsidRPr="0037632B">
        <w:rPr>
          <w:rFonts w:cstheme="minorHAnsi"/>
          <w:b/>
          <w:sz w:val="24"/>
          <w:szCs w:val="24"/>
        </w:rPr>
        <w:t>tır. Ayakkabılarınızı ayakkabı dolabın</w:t>
      </w:r>
      <w:r w:rsidR="00F84203" w:rsidRPr="0037632B">
        <w:rPr>
          <w:rFonts w:cstheme="minorHAnsi"/>
          <w:b/>
          <w:sz w:val="24"/>
          <w:szCs w:val="24"/>
        </w:rPr>
        <w:t>ız</w:t>
      </w:r>
      <w:r w:rsidR="00E005F1" w:rsidRPr="0037632B">
        <w:rPr>
          <w:rFonts w:cstheme="minorHAnsi"/>
          <w:b/>
          <w:sz w:val="24"/>
          <w:szCs w:val="24"/>
        </w:rPr>
        <w:t>a kaldırınız.</w:t>
      </w:r>
    </w:p>
    <w:p w14:paraId="4B2B3AB4" w14:textId="77777777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Terliklerin pansiyon girişinde ve banyo kapısının önünde bırakılması yasak</w:t>
      </w:r>
      <w:r w:rsidR="00E005F1" w:rsidRPr="0037632B">
        <w:rPr>
          <w:rFonts w:cstheme="minorHAnsi"/>
          <w:b/>
          <w:sz w:val="24"/>
          <w:szCs w:val="24"/>
        </w:rPr>
        <w:t>tır.</w:t>
      </w:r>
      <w:r w:rsidR="006E29F8" w:rsidRPr="0037632B">
        <w:rPr>
          <w:rFonts w:cstheme="minorHAnsi"/>
          <w:b/>
          <w:sz w:val="24"/>
          <w:szCs w:val="24"/>
        </w:rPr>
        <w:t xml:space="preserve"> </w:t>
      </w:r>
    </w:p>
    <w:p w14:paraId="308B6034" w14:textId="77777777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cstheme="minorHAnsi"/>
          <w:b/>
          <w:sz w:val="24"/>
          <w:szCs w:val="24"/>
        </w:rPr>
        <w:t>Etüt saatlerinde duşa girmek, tv odasında bulunmak</w:t>
      </w:r>
      <w:r w:rsidR="00F15721" w:rsidRPr="0037632B">
        <w:rPr>
          <w:rFonts w:cstheme="minorHAnsi"/>
          <w:b/>
          <w:sz w:val="24"/>
          <w:szCs w:val="24"/>
        </w:rPr>
        <w:t xml:space="preserve"> vb. ve </w:t>
      </w:r>
      <w:r w:rsidR="00F84203" w:rsidRPr="0037632B">
        <w:rPr>
          <w:rFonts w:cstheme="minorHAnsi"/>
          <w:b/>
          <w:sz w:val="24"/>
          <w:szCs w:val="24"/>
        </w:rPr>
        <w:t>etütlere katılmamak</w:t>
      </w:r>
      <w:r w:rsidRPr="0037632B">
        <w:rPr>
          <w:rFonts w:cstheme="minorHAnsi"/>
          <w:b/>
          <w:sz w:val="24"/>
          <w:szCs w:val="24"/>
        </w:rPr>
        <w:t xml:space="preserve"> yasak</w:t>
      </w:r>
      <w:r w:rsidR="00E005F1" w:rsidRPr="0037632B">
        <w:rPr>
          <w:rFonts w:cstheme="minorHAnsi"/>
          <w:b/>
          <w:sz w:val="24"/>
          <w:szCs w:val="24"/>
        </w:rPr>
        <w:t>tır.</w:t>
      </w:r>
      <w:r w:rsidR="00AA3E9F" w:rsidRPr="0037632B">
        <w:rPr>
          <w:sz w:val="24"/>
          <w:szCs w:val="24"/>
        </w:rPr>
        <w:t xml:space="preserve"> </w:t>
      </w:r>
      <w:r w:rsidR="00AA3E9F" w:rsidRPr="0037632B">
        <w:rPr>
          <w:rFonts w:cstheme="minorHAnsi"/>
          <w:b/>
          <w:sz w:val="24"/>
          <w:szCs w:val="24"/>
        </w:rPr>
        <w:t>Etütlere katılmayan öğrenci, derse girmemiş gibi işlem görür. Raporlu veya izinli olmadığı sürece bütün öğrenciler etütlere katılmak zorundadır.</w:t>
      </w:r>
    </w:p>
    <w:p w14:paraId="02ED073D" w14:textId="77777777" w:rsidR="006E29F8" w:rsidRPr="0037632B" w:rsidRDefault="00A07071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Etüt saatlerinde cep telefonu, bilgisayar gibi elektronik eşyaları kullanmak ya da bunlar üzerinden birileriyle görüşme yapmak yasaktır. </w:t>
      </w:r>
    </w:p>
    <w:p w14:paraId="1B9B9284" w14:textId="77777777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Yataklar, yorgan dörde katlanarak ayak ucuna konulacak şekilde düzeltil</w:t>
      </w:r>
      <w:r w:rsidR="00E005F1" w:rsidRPr="0037632B">
        <w:rPr>
          <w:rFonts w:cstheme="minorHAnsi"/>
          <w:b/>
          <w:sz w:val="24"/>
          <w:szCs w:val="24"/>
        </w:rPr>
        <w:t>melidir.</w:t>
      </w:r>
    </w:p>
    <w:p w14:paraId="6DC3FAE4" w14:textId="77777777" w:rsidR="006E29F8" w:rsidRPr="0037632B" w:rsidRDefault="00E005F1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Odalarda eşyalarınızı, kıyafetlerinizi dağınık olarak bırakmak, masa üstlerini dağınık bırakmak ve çöplerinizi odalarda bırakmak yasaktır.</w:t>
      </w:r>
    </w:p>
    <w:p w14:paraId="2027541C" w14:textId="77777777" w:rsidR="006E29F8" w:rsidRPr="0037632B" w:rsidRDefault="00F84203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Bavulların odalarda bırakılması yasaktır. Bavullar bavul odasına indirilmelidir.</w:t>
      </w:r>
    </w:p>
    <w:p w14:paraId="55CADF47" w14:textId="77777777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Pansiyonda çay-kahve makinası, saç düzleştirici gibi elektrikli ürünler kullanmak yasak</w:t>
      </w:r>
      <w:r w:rsidR="00E005F1" w:rsidRPr="0037632B">
        <w:rPr>
          <w:rFonts w:cstheme="minorHAnsi"/>
          <w:b/>
          <w:sz w:val="24"/>
          <w:szCs w:val="24"/>
        </w:rPr>
        <w:t>tır.</w:t>
      </w:r>
    </w:p>
    <w:p w14:paraId="5FAEC768" w14:textId="77777777" w:rsidR="006E29F8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Çamaşırlıktaki kıyafetler kuruduktan sonra hemen toplanmalı</w:t>
      </w:r>
      <w:r w:rsidR="00E005F1" w:rsidRPr="0037632B">
        <w:rPr>
          <w:rFonts w:cstheme="minorHAnsi"/>
          <w:b/>
          <w:sz w:val="24"/>
          <w:szCs w:val="24"/>
        </w:rPr>
        <w:t>dır.</w:t>
      </w:r>
    </w:p>
    <w:p w14:paraId="05DA761A" w14:textId="32A6B91D" w:rsidR="006E29F8" w:rsidRPr="0037632B" w:rsidRDefault="00F15721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 xml:space="preserve">Çamaşır askılıkları dışındaki yerlere çamaşır asmak yasaktır. </w:t>
      </w:r>
    </w:p>
    <w:p w14:paraId="41185B03" w14:textId="2257A56A" w:rsidR="006E29F8" w:rsidRPr="0037632B" w:rsidRDefault="006E29F8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t>Pansiyonda diğerlerinin huzurunu bozacak davranışlarda bulunmak, gürültü yapmak, belletmen öğretmenin uyarılarını dikkate almamak, pansiyon içerisinde kılık kıyafetine dikkat etmemek yasaktır.</w:t>
      </w:r>
    </w:p>
    <w:p w14:paraId="7DBC13B7" w14:textId="233EEEFE" w:rsidR="00B101B9" w:rsidRPr="0037632B" w:rsidRDefault="00B101B9" w:rsidP="004A38D8">
      <w:pPr>
        <w:pStyle w:val="ListeParagraf"/>
        <w:numPr>
          <w:ilvl w:val="0"/>
          <w:numId w:val="25"/>
        </w:numPr>
        <w:ind w:left="284" w:hanging="284"/>
        <w:rPr>
          <w:rFonts w:cstheme="minorHAnsi"/>
          <w:b/>
          <w:sz w:val="24"/>
          <w:szCs w:val="24"/>
        </w:rPr>
      </w:pPr>
      <w:r w:rsidRPr="0037632B">
        <w:rPr>
          <w:rFonts w:cstheme="minorHAnsi"/>
          <w:b/>
          <w:sz w:val="24"/>
          <w:szCs w:val="24"/>
        </w:rPr>
        <w:lastRenderedPageBreak/>
        <w:t>Dolaplarda ilaç bulundurma yasak</w:t>
      </w:r>
      <w:r w:rsidR="00E005F1" w:rsidRPr="0037632B">
        <w:rPr>
          <w:rFonts w:cstheme="minorHAnsi"/>
          <w:b/>
          <w:sz w:val="24"/>
          <w:szCs w:val="24"/>
        </w:rPr>
        <w:t>tır.</w:t>
      </w:r>
      <w:r w:rsidRPr="0037632B">
        <w:rPr>
          <w:rFonts w:cstheme="minorHAnsi"/>
          <w:b/>
          <w:sz w:val="24"/>
          <w:szCs w:val="24"/>
        </w:rPr>
        <w:t xml:space="preserve"> İlacı olanlar okul hemşiresine teslim etmeli ve ondan günlük almalıdır.</w:t>
      </w:r>
    </w:p>
    <w:p w14:paraId="6028D622" w14:textId="77777777" w:rsidR="007504B5" w:rsidRPr="0037632B" w:rsidRDefault="00AA3E9F" w:rsidP="007504B5">
      <w:pPr>
        <w:pStyle w:val="ListeParagraf"/>
        <w:numPr>
          <w:ilvl w:val="0"/>
          <w:numId w:val="25"/>
        </w:numPr>
        <w:ind w:left="284" w:hanging="284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18 yaşından küçük öğrenciler veli nezaretinde muayene zorunluluğu olduğu için gündüzleri bir yakını aracılığı ile yoksa velisi nezaretinde hastaneye götürülür.</w:t>
      </w:r>
    </w:p>
    <w:p w14:paraId="3225C0D1" w14:textId="14DE7987" w:rsidR="006E29F8" w:rsidRP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*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07.00-0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8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0__Uyanma ve Kişisel Hazırlık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/ Sabah Yoklaması/Sabah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Kahvaltısı/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Pansiyondan Ayrılış</w:t>
      </w:r>
    </w:p>
    <w:p w14:paraId="5301DA23" w14:textId="77777777" w:rsid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eastAsiaTheme="minorHAnsi"/>
          <w:noProof/>
          <w:sz w:val="24"/>
          <w:szCs w:val="24"/>
          <w:lang w:eastAsia="en-US"/>
        </w:rPr>
        <w:t>*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08.30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12.30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Dersler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</w:t>
      </w:r>
    </w:p>
    <w:p w14:paraId="76011D44" w14:textId="77777777" w:rsid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*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12.30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13.40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Öğle Yemeği/Öğle yoklaması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</w:t>
      </w:r>
    </w:p>
    <w:p w14:paraId="0D55EE7E" w14:textId="4F57CA85" w:rsidR="007504B5" w:rsidRPr="0037632B" w:rsidRDefault="00175B49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* 13.40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16.00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Dersler</w:t>
      </w:r>
    </w:p>
    <w:p w14:paraId="61D4BAC1" w14:textId="77777777" w:rsid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eastAsiaTheme="minorHAnsi"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16.00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18.00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Sportif ve Kültürel faaliyetler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/Serbest zaman      </w:t>
      </w:r>
    </w:p>
    <w:p w14:paraId="08AD4510" w14:textId="2B89D59D" w:rsidR="007504B5" w:rsidRP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eastAsiaTheme="minorHAnsi"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18.00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19.00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Akşam Yemeği</w:t>
      </w:r>
    </w:p>
    <w:p w14:paraId="18A67CB4" w14:textId="00330DB2" w:rsidR="007504B5" w:rsidRP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* 19.00 Yurt </w:t>
      </w:r>
      <w:r w:rsidR="00175B49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G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iriş </w:t>
      </w:r>
      <w:r w:rsidR="00175B49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Saati</w:t>
      </w:r>
    </w:p>
    <w:p w14:paraId="22D8EE0D" w14:textId="77777777" w:rsid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19.10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19.50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1. Etüt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 </w:t>
      </w:r>
    </w:p>
    <w:p w14:paraId="7D67093C" w14:textId="287EC85A" w:rsid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19.50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Ara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 </w:t>
      </w:r>
    </w:p>
    <w:p w14:paraId="36D38B7F" w14:textId="77777777" w:rsid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noProof/>
          <w:sz w:val="24"/>
          <w:szCs w:val="24"/>
          <w:lang w:eastAsia="en-US"/>
        </w:rPr>
        <w:t>*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20.40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2. Etüt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 </w:t>
      </w:r>
    </w:p>
    <w:p w14:paraId="70B9F1D1" w14:textId="6C9B4FBD" w:rsidR="0037632B" w:rsidRDefault="00175B49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20.40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21.00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Ara 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Öğün    </w:t>
      </w:r>
    </w:p>
    <w:p w14:paraId="59863CAF" w14:textId="74DA2B3E" w:rsidR="007504B5" w:rsidRPr="0037632B" w:rsidRDefault="00175B49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*</w:t>
      </w:r>
      <w:r w:rsidR="007504B5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21.00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21.40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3. Etüt</w:t>
      </w:r>
    </w:p>
    <w:p w14:paraId="7EDCA4DB" w14:textId="3CC26A07" w:rsidR="007504B5" w:rsidRP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asciiTheme="minorHAnsi" w:eastAsiaTheme="minorHAnsi" w:hAnsiTheme="minorHAnsi" w:cstheme="minorHAnsi"/>
          <w:b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22.00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-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23.00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Kişisel Bakım ve Yatakhane Yoklaması</w:t>
      </w:r>
      <w:r w:rsidR="00175B49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/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Yatış</w:t>
      </w:r>
    </w:p>
    <w:p w14:paraId="5E56B5E9" w14:textId="5C1B7654" w:rsidR="006E29F8" w:rsidRPr="0037632B" w:rsidRDefault="007504B5" w:rsidP="007504B5">
      <w:pPr>
        <w:spacing w:after="0" w:line="0" w:lineRule="atLeas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37632B">
        <w:rPr>
          <w:rFonts w:eastAsiaTheme="minorHAnsi"/>
          <w:noProof/>
          <w:sz w:val="24"/>
          <w:szCs w:val="24"/>
          <w:lang w:eastAsia="en-US"/>
        </w:rPr>
        <w:t>*</w:t>
      </w:r>
      <w:r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23.00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24.00</w:t>
      </w:r>
      <w:r w:rsidR="004A38D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__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Ekstra çalışma saati</w:t>
      </w:r>
      <w:r w:rsidR="00175B49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(</w:t>
      </w:r>
      <w:r w:rsidR="006E29F8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Son sınıf öğrencileri ile sınav dönemlerinde sınavı olan öğrenciler nöbetçi belletmene haber vermek kaydı ile ders çalışabilirler.</w:t>
      </w:r>
      <w:r w:rsidR="00175B49" w:rsidRPr="0037632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)</w:t>
      </w:r>
    </w:p>
    <w:p w14:paraId="76EDD784" w14:textId="77777777" w:rsidR="00AA3E9F" w:rsidRPr="0037632B" w:rsidRDefault="00AA3E9F" w:rsidP="006E29F8">
      <w:pPr>
        <w:pStyle w:val="ListeParagraf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641A7" w:rsidRPr="0037632B" w14:paraId="6B7E6DE5" w14:textId="77777777" w:rsidTr="007641A7">
        <w:trPr>
          <w:jc w:val="center"/>
        </w:trPr>
        <w:tc>
          <w:tcPr>
            <w:tcW w:w="9355" w:type="dxa"/>
          </w:tcPr>
          <w:p w14:paraId="3D36699D" w14:textId="1CF764A7" w:rsidR="007641A7" w:rsidRPr="0037632B" w:rsidRDefault="00906ED1" w:rsidP="006E29F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7632B">
              <w:rPr>
                <w:rFonts w:asciiTheme="minorHAnsi" w:hAnsiTheme="minorHAnsi" w:cstheme="minorHAnsi"/>
                <w:b/>
                <w:sz w:val="24"/>
                <w:szCs w:val="24"/>
              </w:rPr>
              <w:t>Selma KÜÇÜKZOROĞLU</w:t>
            </w:r>
          </w:p>
        </w:tc>
      </w:tr>
      <w:tr w:rsidR="007641A7" w:rsidRPr="0037632B" w14:paraId="0F1DACE4" w14:textId="77777777" w:rsidTr="007641A7">
        <w:trPr>
          <w:jc w:val="center"/>
        </w:trPr>
        <w:tc>
          <w:tcPr>
            <w:tcW w:w="9355" w:type="dxa"/>
          </w:tcPr>
          <w:p w14:paraId="6C4ADD6E" w14:textId="7ED124EF" w:rsidR="007641A7" w:rsidRPr="0037632B" w:rsidRDefault="007641A7" w:rsidP="006E29F8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632B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  <w:r w:rsidR="00906ED1" w:rsidRPr="0037632B">
              <w:rPr>
                <w:rFonts w:asciiTheme="minorHAnsi" w:hAnsiTheme="minorHAnsi" w:cstheme="minorHAnsi"/>
                <w:sz w:val="24"/>
                <w:szCs w:val="24"/>
              </w:rPr>
              <w:t>siyon</w:t>
            </w:r>
            <w:r w:rsidRPr="0037632B">
              <w:rPr>
                <w:rFonts w:asciiTheme="minorHAnsi" w:hAnsiTheme="minorHAnsi" w:cstheme="minorHAnsi"/>
                <w:sz w:val="24"/>
                <w:szCs w:val="24"/>
              </w:rPr>
              <w:t xml:space="preserve"> Müd</w:t>
            </w:r>
            <w:r w:rsidR="00F71061" w:rsidRPr="0037632B">
              <w:rPr>
                <w:rFonts w:asciiTheme="minorHAnsi" w:hAnsiTheme="minorHAnsi" w:cstheme="minorHAnsi"/>
                <w:sz w:val="24"/>
                <w:szCs w:val="24"/>
              </w:rPr>
              <w:t xml:space="preserve">ür </w:t>
            </w:r>
            <w:r w:rsidRPr="0037632B">
              <w:rPr>
                <w:rFonts w:asciiTheme="minorHAnsi" w:hAnsiTheme="minorHAnsi" w:cstheme="minorHAnsi"/>
                <w:sz w:val="24"/>
                <w:szCs w:val="24"/>
              </w:rPr>
              <w:t>Yard</w:t>
            </w:r>
            <w:r w:rsidR="00F71061" w:rsidRPr="0037632B">
              <w:rPr>
                <w:rFonts w:asciiTheme="minorHAnsi" w:hAnsiTheme="minorHAnsi" w:cstheme="minorHAnsi"/>
                <w:sz w:val="24"/>
                <w:szCs w:val="24"/>
              </w:rPr>
              <w:t>ımcısı</w:t>
            </w:r>
          </w:p>
        </w:tc>
      </w:tr>
    </w:tbl>
    <w:p w14:paraId="007E57E9" w14:textId="77777777" w:rsidR="00F675D4" w:rsidRPr="00AA3E9F" w:rsidRDefault="00F675D4" w:rsidP="006E29F8">
      <w:pPr>
        <w:pStyle w:val="AralkYok"/>
        <w:spacing w:line="276" w:lineRule="auto"/>
        <w:ind w:left="720"/>
        <w:rPr>
          <w:rFonts w:cstheme="minorHAnsi"/>
          <w:b/>
          <w:sz w:val="28"/>
          <w:szCs w:val="28"/>
        </w:rPr>
      </w:pPr>
    </w:p>
    <w:sectPr w:rsidR="00F675D4" w:rsidRPr="00AA3E9F" w:rsidSect="007504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707" w:bottom="567" w:left="709" w:header="284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D1A" w14:textId="77777777" w:rsidR="00A50AE3" w:rsidRDefault="00A50AE3" w:rsidP="00F675D4">
      <w:pPr>
        <w:spacing w:after="0" w:line="240" w:lineRule="auto"/>
      </w:pPr>
      <w:r>
        <w:separator/>
      </w:r>
    </w:p>
  </w:endnote>
  <w:endnote w:type="continuationSeparator" w:id="0">
    <w:p w14:paraId="61D5E737" w14:textId="77777777" w:rsidR="00A50AE3" w:rsidRDefault="00A50AE3" w:rsidP="00F6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1744" w14:textId="5366B5FB" w:rsidR="00F675D4" w:rsidRDefault="00F675D4">
    <w:pPr>
      <w:pStyle w:val="AltBilgi"/>
      <w:jc w:val="center"/>
    </w:pPr>
  </w:p>
  <w:p w14:paraId="74064CAA" w14:textId="77777777" w:rsidR="00F675D4" w:rsidRDefault="00F675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130D0" w14:textId="77777777" w:rsidR="00A50AE3" w:rsidRDefault="00A50AE3" w:rsidP="00F675D4">
      <w:pPr>
        <w:spacing w:after="0" w:line="240" w:lineRule="auto"/>
      </w:pPr>
      <w:r>
        <w:separator/>
      </w:r>
    </w:p>
  </w:footnote>
  <w:footnote w:type="continuationSeparator" w:id="0">
    <w:p w14:paraId="6F55EEB0" w14:textId="77777777" w:rsidR="00A50AE3" w:rsidRDefault="00A50AE3" w:rsidP="00F6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D0F1" w14:textId="77777777" w:rsidR="008771C4" w:rsidRDefault="0037632B">
    <w:pPr>
      <w:pStyle w:val="stBilgi"/>
    </w:pPr>
    <w:r>
      <w:rPr>
        <w:noProof/>
      </w:rPr>
      <w:pict w14:anchorId="6B4DE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3501" o:spid="_x0000_s1026" type="#_x0000_t75" style="position:absolute;margin-left:0;margin-top:0;width:524.3pt;height:637.3pt;z-index:-251657216;mso-position-horizontal:center;mso-position-horizontal-relative:margin;mso-position-vertical:center;mso-position-vertical-relative:margin" o:allowincell="f">
          <v:imagedata r:id="rId1" o:title="ARMA 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CA84" w14:textId="77777777" w:rsidR="008771C4" w:rsidRDefault="0037632B">
    <w:pPr>
      <w:pStyle w:val="stBilgi"/>
    </w:pPr>
    <w:r>
      <w:rPr>
        <w:noProof/>
      </w:rPr>
      <w:pict w14:anchorId="26835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3502" o:spid="_x0000_s1027" type="#_x0000_t75" style="position:absolute;margin-left:0;margin-top:0;width:524.3pt;height:637.3pt;z-index:-251656192;mso-position-horizontal:center;mso-position-horizontal-relative:margin;mso-position-vertical:center;mso-position-vertical-relative:margin" o:allowincell="f">
          <v:imagedata r:id="rId1" o:title="ARMA 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9276" w14:textId="77777777" w:rsidR="008771C4" w:rsidRDefault="0037632B">
    <w:pPr>
      <w:pStyle w:val="stBilgi"/>
    </w:pPr>
    <w:r>
      <w:rPr>
        <w:noProof/>
      </w:rPr>
      <w:pict w14:anchorId="18C4AA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33500" o:spid="_x0000_s1025" type="#_x0000_t75" style="position:absolute;margin-left:0;margin-top:0;width:524.3pt;height:637.3pt;z-index:-251658240;mso-position-horizontal:center;mso-position-horizontal-relative:margin;mso-position-vertical:center;mso-position-vertical-relative:margin" o:allowincell="f">
          <v:imagedata r:id="rId1" o:title="ARMA 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038"/>
    <w:multiLevelType w:val="hybridMultilevel"/>
    <w:tmpl w:val="DAAEC70E"/>
    <w:lvl w:ilvl="0" w:tplc="FB0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CA"/>
    <w:multiLevelType w:val="hybridMultilevel"/>
    <w:tmpl w:val="7994ACC6"/>
    <w:lvl w:ilvl="0" w:tplc="A54A8B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93F"/>
    <w:multiLevelType w:val="hybridMultilevel"/>
    <w:tmpl w:val="21BC8FE8"/>
    <w:lvl w:ilvl="0" w:tplc="F80A4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0F94"/>
    <w:multiLevelType w:val="hybridMultilevel"/>
    <w:tmpl w:val="BA18C65C"/>
    <w:lvl w:ilvl="0" w:tplc="FB0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E1FB2"/>
    <w:multiLevelType w:val="hybridMultilevel"/>
    <w:tmpl w:val="9356C2A0"/>
    <w:lvl w:ilvl="0" w:tplc="FB0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F3F"/>
    <w:multiLevelType w:val="hybridMultilevel"/>
    <w:tmpl w:val="89AC26FA"/>
    <w:lvl w:ilvl="0" w:tplc="FB0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2C6"/>
    <w:multiLevelType w:val="hybridMultilevel"/>
    <w:tmpl w:val="CFB4A7EC"/>
    <w:lvl w:ilvl="0" w:tplc="5B204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57B33"/>
    <w:multiLevelType w:val="hybridMultilevel"/>
    <w:tmpl w:val="61883154"/>
    <w:lvl w:ilvl="0" w:tplc="D5CA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65705"/>
    <w:multiLevelType w:val="hybridMultilevel"/>
    <w:tmpl w:val="8A3ED3D6"/>
    <w:lvl w:ilvl="0" w:tplc="3E5008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B2ACF"/>
    <w:multiLevelType w:val="hybridMultilevel"/>
    <w:tmpl w:val="E2E64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72FC"/>
    <w:multiLevelType w:val="hybridMultilevel"/>
    <w:tmpl w:val="640C77DE"/>
    <w:lvl w:ilvl="0" w:tplc="E87C68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2E78"/>
    <w:multiLevelType w:val="hybridMultilevel"/>
    <w:tmpl w:val="7B68E014"/>
    <w:lvl w:ilvl="0" w:tplc="F80A46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1ED2"/>
    <w:multiLevelType w:val="hybridMultilevel"/>
    <w:tmpl w:val="5F70E628"/>
    <w:lvl w:ilvl="0" w:tplc="440610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11F73"/>
    <w:multiLevelType w:val="hybridMultilevel"/>
    <w:tmpl w:val="88362A94"/>
    <w:lvl w:ilvl="0" w:tplc="D5CA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85F56"/>
    <w:multiLevelType w:val="hybridMultilevel"/>
    <w:tmpl w:val="5EB4AFD2"/>
    <w:lvl w:ilvl="0" w:tplc="AF2A76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71037E6"/>
    <w:multiLevelType w:val="hybridMultilevel"/>
    <w:tmpl w:val="DF92779C"/>
    <w:lvl w:ilvl="0" w:tplc="217E4F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0684"/>
    <w:multiLevelType w:val="hybridMultilevel"/>
    <w:tmpl w:val="2E665FA0"/>
    <w:lvl w:ilvl="0" w:tplc="97AE8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393"/>
    <w:multiLevelType w:val="hybridMultilevel"/>
    <w:tmpl w:val="699ABB34"/>
    <w:lvl w:ilvl="0" w:tplc="6ECE5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09AD"/>
    <w:multiLevelType w:val="hybridMultilevel"/>
    <w:tmpl w:val="5ABC5B44"/>
    <w:lvl w:ilvl="0" w:tplc="97AE8B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11DE"/>
    <w:multiLevelType w:val="hybridMultilevel"/>
    <w:tmpl w:val="4CF6028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623C8"/>
    <w:multiLevelType w:val="hybridMultilevel"/>
    <w:tmpl w:val="C374EA96"/>
    <w:lvl w:ilvl="0" w:tplc="FB0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7EEB"/>
    <w:multiLevelType w:val="hybridMultilevel"/>
    <w:tmpl w:val="02582F86"/>
    <w:lvl w:ilvl="0" w:tplc="D5CA2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C4DC7"/>
    <w:multiLevelType w:val="hybridMultilevel"/>
    <w:tmpl w:val="41525166"/>
    <w:lvl w:ilvl="0" w:tplc="148C94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721C5"/>
    <w:multiLevelType w:val="hybridMultilevel"/>
    <w:tmpl w:val="5CC8F9C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82BB4"/>
    <w:multiLevelType w:val="hybridMultilevel"/>
    <w:tmpl w:val="09E6052C"/>
    <w:lvl w:ilvl="0" w:tplc="E4B6B4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884322">
    <w:abstractNumId w:val="11"/>
  </w:num>
  <w:num w:numId="2" w16cid:durableId="190654541">
    <w:abstractNumId w:val="2"/>
  </w:num>
  <w:num w:numId="3" w16cid:durableId="1994092581">
    <w:abstractNumId w:val="19"/>
  </w:num>
  <w:num w:numId="4" w16cid:durableId="641884363">
    <w:abstractNumId w:val="23"/>
  </w:num>
  <w:num w:numId="5" w16cid:durableId="171651542">
    <w:abstractNumId w:val="22"/>
  </w:num>
  <w:num w:numId="6" w16cid:durableId="258875814">
    <w:abstractNumId w:val="5"/>
  </w:num>
  <w:num w:numId="7" w16cid:durableId="1417245768">
    <w:abstractNumId w:val="20"/>
  </w:num>
  <w:num w:numId="8" w16cid:durableId="54739378">
    <w:abstractNumId w:val="0"/>
  </w:num>
  <w:num w:numId="9" w16cid:durableId="1144543376">
    <w:abstractNumId w:val="12"/>
  </w:num>
  <w:num w:numId="10" w16cid:durableId="591088996">
    <w:abstractNumId w:val="24"/>
  </w:num>
  <w:num w:numId="11" w16cid:durableId="290404086">
    <w:abstractNumId w:val="4"/>
  </w:num>
  <w:num w:numId="12" w16cid:durableId="1857770247">
    <w:abstractNumId w:val="10"/>
  </w:num>
  <w:num w:numId="13" w16cid:durableId="237058730">
    <w:abstractNumId w:val="3"/>
  </w:num>
  <w:num w:numId="14" w16cid:durableId="2049913202">
    <w:abstractNumId w:val="1"/>
  </w:num>
  <w:num w:numId="15" w16cid:durableId="1517188214">
    <w:abstractNumId w:val="21"/>
  </w:num>
  <w:num w:numId="16" w16cid:durableId="1369525878">
    <w:abstractNumId w:val="7"/>
  </w:num>
  <w:num w:numId="17" w16cid:durableId="81226457">
    <w:abstractNumId w:val="17"/>
  </w:num>
  <w:num w:numId="18" w16cid:durableId="2061859597">
    <w:abstractNumId w:val="13"/>
  </w:num>
  <w:num w:numId="19" w16cid:durableId="839388258">
    <w:abstractNumId w:val="15"/>
  </w:num>
  <w:num w:numId="20" w16cid:durableId="470295765">
    <w:abstractNumId w:val="8"/>
  </w:num>
  <w:num w:numId="21" w16cid:durableId="291644195">
    <w:abstractNumId w:val="6"/>
  </w:num>
  <w:num w:numId="22" w16cid:durableId="779028950">
    <w:abstractNumId w:val="18"/>
  </w:num>
  <w:num w:numId="23" w16cid:durableId="1157040445">
    <w:abstractNumId w:val="16"/>
  </w:num>
  <w:num w:numId="24" w16cid:durableId="1619483704">
    <w:abstractNumId w:val="14"/>
  </w:num>
  <w:num w:numId="25" w16cid:durableId="1425500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FB8"/>
    <w:rsid w:val="0004653D"/>
    <w:rsid w:val="00090FB8"/>
    <w:rsid w:val="000A7A07"/>
    <w:rsid w:val="00102564"/>
    <w:rsid w:val="001368C5"/>
    <w:rsid w:val="00162BD1"/>
    <w:rsid w:val="00175B49"/>
    <w:rsid w:val="001A5C93"/>
    <w:rsid w:val="001F5A7A"/>
    <w:rsid w:val="00280179"/>
    <w:rsid w:val="00284D2A"/>
    <w:rsid w:val="00296B97"/>
    <w:rsid w:val="002E70DE"/>
    <w:rsid w:val="0037632B"/>
    <w:rsid w:val="003869C7"/>
    <w:rsid w:val="003A235D"/>
    <w:rsid w:val="00452B73"/>
    <w:rsid w:val="00476CA8"/>
    <w:rsid w:val="004A38D8"/>
    <w:rsid w:val="00500959"/>
    <w:rsid w:val="00531B29"/>
    <w:rsid w:val="00535E00"/>
    <w:rsid w:val="005465A9"/>
    <w:rsid w:val="005613C2"/>
    <w:rsid w:val="005F0D79"/>
    <w:rsid w:val="005F2119"/>
    <w:rsid w:val="00605DB7"/>
    <w:rsid w:val="00607018"/>
    <w:rsid w:val="00630AE0"/>
    <w:rsid w:val="006520A4"/>
    <w:rsid w:val="006E29F8"/>
    <w:rsid w:val="007352E3"/>
    <w:rsid w:val="00746196"/>
    <w:rsid w:val="007504B5"/>
    <w:rsid w:val="007641A7"/>
    <w:rsid w:val="00777FB8"/>
    <w:rsid w:val="00790498"/>
    <w:rsid w:val="00791721"/>
    <w:rsid w:val="007924BD"/>
    <w:rsid w:val="007B4AEF"/>
    <w:rsid w:val="0083408C"/>
    <w:rsid w:val="008618FE"/>
    <w:rsid w:val="008771C4"/>
    <w:rsid w:val="00877605"/>
    <w:rsid w:val="009042BC"/>
    <w:rsid w:val="00906ED1"/>
    <w:rsid w:val="009342CE"/>
    <w:rsid w:val="00975E19"/>
    <w:rsid w:val="009D3BA5"/>
    <w:rsid w:val="00A07071"/>
    <w:rsid w:val="00A11C4C"/>
    <w:rsid w:val="00A50AE3"/>
    <w:rsid w:val="00A56D9D"/>
    <w:rsid w:val="00AA3E9F"/>
    <w:rsid w:val="00AE5C73"/>
    <w:rsid w:val="00B101B9"/>
    <w:rsid w:val="00B41463"/>
    <w:rsid w:val="00B877C9"/>
    <w:rsid w:val="00B927B3"/>
    <w:rsid w:val="00BF0D93"/>
    <w:rsid w:val="00C52A04"/>
    <w:rsid w:val="00C70551"/>
    <w:rsid w:val="00CE5768"/>
    <w:rsid w:val="00CF6D47"/>
    <w:rsid w:val="00D07DE1"/>
    <w:rsid w:val="00D72CE8"/>
    <w:rsid w:val="00D91A8D"/>
    <w:rsid w:val="00DC5615"/>
    <w:rsid w:val="00DC6D15"/>
    <w:rsid w:val="00DE194D"/>
    <w:rsid w:val="00DE3222"/>
    <w:rsid w:val="00E005F1"/>
    <w:rsid w:val="00E244CA"/>
    <w:rsid w:val="00E93625"/>
    <w:rsid w:val="00ED62BC"/>
    <w:rsid w:val="00EF67E9"/>
    <w:rsid w:val="00F15721"/>
    <w:rsid w:val="00F5709E"/>
    <w:rsid w:val="00F675D4"/>
    <w:rsid w:val="00F71061"/>
    <w:rsid w:val="00F84203"/>
    <w:rsid w:val="00FA3D19"/>
    <w:rsid w:val="00FB68D5"/>
    <w:rsid w:val="00FF00D3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0773"/>
  <w15:docId w15:val="{CEA45683-DCDB-4B1D-987A-1CCE6A7E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D4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0FB8"/>
    <w:pPr>
      <w:spacing w:after="0" w:line="240" w:lineRule="auto"/>
    </w:pPr>
  </w:style>
  <w:style w:type="table" w:styleId="TabloKlavuzu">
    <w:name w:val="Table Grid"/>
    <w:basedOn w:val="NormalTablo"/>
    <w:uiPriority w:val="59"/>
    <w:rsid w:val="00F67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5D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7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75D4"/>
    <w:rPr>
      <w:rFonts w:ascii="Calibri" w:eastAsia="Times New Roman" w:hAnsi="Calibri" w:cs="Times New Roman"/>
      <w:lang w:eastAsia="tr-TR"/>
    </w:rPr>
  </w:style>
  <w:style w:type="character" w:styleId="GlBavuru">
    <w:name w:val="Intense Reference"/>
    <w:basedOn w:val="VarsaylanParagrafYazTipi"/>
    <w:uiPriority w:val="32"/>
    <w:qFormat/>
    <w:rsid w:val="0083408C"/>
    <w:rPr>
      <w:b/>
      <w:bCs/>
      <w:smallCaps/>
      <w:color w:val="4F81BD" w:themeColor="accent1"/>
      <w:spacing w:val="5"/>
    </w:rPr>
  </w:style>
  <w:style w:type="paragraph" w:styleId="ListeParagraf">
    <w:name w:val="List Paragraph"/>
    <w:basedOn w:val="Normal"/>
    <w:uiPriority w:val="34"/>
    <w:qFormat/>
    <w:rsid w:val="00A07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ÖĞRENCİ İŞLERİ</dc:creator>
  <cp:lastModifiedBy>Abdi ORHAN</cp:lastModifiedBy>
  <cp:revision>36</cp:revision>
  <cp:lastPrinted>2023-07-04T09:57:00Z</cp:lastPrinted>
  <dcterms:created xsi:type="dcterms:W3CDTF">2017-11-20T09:55:00Z</dcterms:created>
  <dcterms:modified xsi:type="dcterms:W3CDTF">2023-07-21T11:58:00Z</dcterms:modified>
</cp:coreProperties>
</file>